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1A" w:rsidRDefault="004374C1" w:rsidP="004374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4374C1">
        <w:rPr>
          <w:rFonts w:ascii="Times New Roman" w:eastAsia="Times New Roman" w:hAnsi="Times New Roman" w:cs="Times New Roman"/>
          <w:sz w:val="40"/>
          <w:szCs w:val="24"/>
          <w:lang w:eastAsia="ru-RU"/>
        </w:rPr>
        <w:t>«Совет</w:t>
      </w:r>
      <w:r w:rsidR="00FA0E1A" w:rsidRPr="004374C1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отцов»</w:t>
      </w:r>
    </w:p>
    <w:p w:rsidR="004374C1" w:rsidRPr="004374C1" w:rsidRDefault="004374C1" w:rsidP="004374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0A55AA" w:rsidRPr="00FA0E1A" w:rsidRDefault="00FA0E1A" w:rsidP="000A55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целью </w:t>
      </w:r>
      <w:r w:rsidRPr="00FA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роли отца в социализации детей и укрепление института семьи, возрождение и сохранение духовно-нравственных традиций и семейных отношений, 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активизации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профилактической работы с семьями,</w:t>
      </w:r>
      <w:r w:rsidRPr="00FA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и распространение опыта успешных семей, способствующих</w:t>
      </w:r>
      <w:r w:rsidRPr="00FA0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функционированию и развитию общеобразовательного учреждения.</w:t>
      </w:r>
    </w:p>
    <w:p w:rsidR="004374C1" w:rsidRDefault="004374C1" w:rsidP="000A55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A0E1A" w:rsidRPr="00FA0E1A" w:rsidRDefault="00FA0E1A" w:rsidP="000A5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ПРИКАЗЫВАЮ:</w:t>
      </w:r>
    </w:p>
    <w:p w:rsidR="00FA0E1A" w:rsidRPr="000A55AA" w:rsidRDefault="000A55AA" w:rsidP="000A55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A230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Создать в  МКОУ «</w:t>
      </w:r>
      <w:r w:rsidR="004374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Тлохская </w:t>
      </w:r>
      <w:r w:rsidR="00A230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СОШ» </w:t>
      </w:r>
      <w:r w:rsidR="00FA0E1A" w:rsidRPr="000A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отцов из числа родителей учащихся 1-11 классов</w:t>
      </w:r>
      <w:r w:rsidRPr="000A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следующем составе:</w:t>
      </w:r>
    </w:p>
    <w:p w:rsidR="00E92FE4" w:rsidRDefault="00E92FE4" w:rsidP="000A55AA">
      <w:pPr>
        <w:spacing w:after="0"/>
      </w:pPr>
    </w:p>
    <w:p w:rsidR="000A55AA" w:rsidRDefault="000A55AA" w:rsidP="000A55AA">
      <w:pPr>
        <w:spacing w:after="0"/>
      </w:pPr>
      <w:r>
        <w:t xml:space="preserve">1. </w:t>
      </w:r>
      <w:r w:rsidR="004374C1">
        <w:t>Сайпулаев Дибирмагомед</w:t>
      </w:r>
    </w:p>
    <w:p w:rsidR="000A55AA" w:rsidRDefault="000A55AA" w:rsidP="00A2303B">
      <w:pPr>
        <w:spacing w:after="0"/>
      </w:pPr>
      <w:r>
        <w:t>2</w:t>
      </w:r>
      <w:r w:rsidR="00351050">
        <w:t>.</w:t>
      </w:r>
      <w:r w:rsidR="004374C1">
        <w:t xml:space="preserve"> Абдулатипов Магомедтагир</w:t>
      </w:r>
    </w:p>
    <w:p w:rsidR="000A55AA" w:rsidRDefault="000A55AA" w:rsidP="00351050">
      <w:pPr>
        <w:spacing w:after="0"/>
      </w:pPr>
      <w:r>
        <w:t xml:space="preserve">3. </w:t>
      </w:r>
      <w:r w:rsidR="004374C1">
        <w:t>Газимагомедов Газимагомед</w:t>
      </w:r>
    </w:p>
    <w:p w:rsidR="000A55AA" w:rsidRDefault="000A55AA" w:rsidP="00351050">
      <w:pPr>
        <w:spacing w:after="0"/>
      </w:pPr>
      <w:r>
        <w:t xml:space="preserve">4. </w:t>
      </w:r>
      <w:r w:rsidR="004374C1">
        <w:t>Гусейнов Гасангусен</w:t>
      </w:r>
    </w:p>
    <w:p w:rsidR="000A55AA" w:rsidRDefault="000A55AA" w:rsidP="00351050">
      <w:pPr>
        <w:spacing w:after="0"/>
      </w:pPr>
      <w:r>
        <w:t>5.</w:t>
      </w:r>
      <w:r w:rsidR="004374C1">
        <w:t xml:space="preserve"> Гитинамагомедов Магомед</w:t>
      </w:r>
      <w:r>
        <w:t xml:space="preserve"> </w:t>
      </w:r>
    </w:p>
    <w:p w:rsidR="00E92FE4" w:rsidRDefault="00E92FE4" w:rsidP="000A55AA">
      <w:pPr>
        <w:spacing w:after="0" w:line="240" w:lineRule="auto"/>
      </w:pPr>
    </w:p>
    <w:p w:rsidR="004374C1" w:rsidRDefault="004374C1" w:rsidP="000A55AA">
      <w:pPr>
        <w:spacing w:after="0" w:line="240" w:lineRule="auto"/>
      </w:pPr>
    </w:p>
    <w:p w:rsidR="00FA0E1A" w:rsidRPr="00FA0E1A" w:rsidRDefault="00FA0E1A" w:rsidP="000A5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0A55AA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>         </w:t>
      </w:r>
      <w:r w:rsidRPr="00FA0E1A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 xml:space="preserve">  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Утвердить:</w:t>
      </w:r>
    </w:p>
    <w:p w:rsidR="00FA0E1A" w:rsidRPr="00FA0E1A" w:rsidRDefault="00FA0E1A" w:rsidP="00FA0E1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 Положени</w:t>
      </w:r>
      <w:r w:rsidR="000A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о Совете отцов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A0E1A" w:rsidRPr="00FA0E1A" w:rsidRDefault="00351050" w:rsidP="00FA0E1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 П</w:t>
      </w:r>
      <w:r w:rsidR="00E92F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 работы Совета отцов на 2017</w:t>
      </w:r>
      <w:r w:rsidR="00FA0E1A"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-</w:t>
      </w:r>
      <w:r w:rsidR="00E92F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2018</w:t>
      </w:r>
      <w:r w:rsidR="000A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учебный год </w:t>
      </w:r>
      <w:r w:rsidR="00FA0E1A"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A0E1A" w:rsidRPr="00FA0E1A" w:rsidRDefault="00FA0E1A" w:rsidP="000A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FA0E1A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eastAsia="ru-RU"/>
        </w:rPr>
        <w:t>    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Ответственность за </w:t>
      </w:r>
      <w:r w:rsidRPr="00FA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организацию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 возложить </w:t>
      </w:r>
      <w:r w:rsidR="00E92F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зам.дир.по ВР</w:t>
      </w:r>
    </w:p>
    <w:p w:rsidR="003C64D2" w:rsidRDefault="003C64D2" w:rsidP="00FA0E1A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64D2" w:rsidRDefault="003C64D2" w:rsidP="00FA0E1A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A0E1A" w:rsidRPr="00FA0E1A" w:rsidRDefault="00FA0E1A" w:rsidP="00FA0E1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FA0E1A" w:rsidRDefault="00FA0E1A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74C1" w:rsidRPr="00FA0E1A" w:rsidRDefault="004374C1" w:rsidP="00FA0E1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C5" w:rsidRDefault="005C51C5" w:rsidP="00E92FE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C1" w:rsidRDefault="005C51C5" w:rsidP="004374C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«Тлохская СОШ»         ______________     /С.Г.Гайдаров /</w:t>
      </w:r>
      <w:bookmarkStart w:id="0" w:name="_GoBack"/>
      <w:bookmarkEnd w:id="0"/>
    </w:p>
    <w:p w:rsidR="004374C1" w:rsidRDefault="004374C1" w:rsidP="00E92FE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C1" w:rsidRDefault="004374C1" w:rsidP="004374C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Состав Совета отцов </w:t>
      </w:r>
    </w:p>
    <w:p w:rsidR="004374C1" w:rsidRDefault="004374C1" w:rsidP="004374C1">
      <w:pPr>
        <w:jc w:val="center"/>
        <w:rPr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3119"/>
      </w:tblGrid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  <w:rPr>
                <w:b/>
              </w:rPr>
            </w:pPr>
          </w:p>
          <w:p w:rsidR="004374C1" w:rsidRDefault="004374C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374C1" w:rsidRDefault="004374C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>
            <w:pPr>
              <w:rPr>
                <w:b/>
              </w:rPr>
            </w:pPr>
          </w:p>
          <w:p w:rsidR="004374C1" w:rsidRDefault="004374C1" w:rsidP="004374C1">
            <w:pPr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>
            <w:pPr>
              <w:rPr>
                <w:b/>
              </w:rPr>
            </w:pPr>
          </w:p>
          <w:p w:rsidR="004374C1" w:rsidRDefault="004374C1" w:rsidP="004374C1">
            <w:pPr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>
            <w:pPr>
              <w:rPr>
                <w:b/>
              </w:rPr>
            </w:pPr>
          </w:p>
          <w:p w:rsidR="004374C1" w:rsidRDefault="004374C1" w:rsidP="004374C1">
            <w:pPr>
              <w:rPr>
                <w:b/>
              </w:rPr>
            </w:pPr>
            <w:r>
              <w:rPr>
                <w:b/>
              </w:rPr>
              <w:t>Поручение</w:t>
            </w:r>
          </w:p>
        </w:tc>
      </w:tr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</w:pPr>
          </w:p>
          <w:p w:rsidR="004374C1" w:rsidRDefault="004374C1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Сайпулаев Дибирмагомед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Глава с.Тлох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Председатель</w:t>
            </w:r>
          </w:p>
        </w:tc>
      </w:tr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</w:pPr>
          </w:p>
          <w:p w:rsidR="004374C1" w:rsidRDefault="004374C1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Газимагомедов Газимагомед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Не работает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4C1" w:rsidRDefault="004374C1" w:rsidP="004374C1">
            <w:r>
              <w:t>Заместитель председателя</w:t>
            </w:r>
          </w:p>
        </w:tc>
      </w:tr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</w:pPr>
          </w:p>
          <w:p w:rsidR="004374C1" w:rsidRDefault="004374C1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4C1" w:rsidRDefault="004374C1" w:rsidP="004374C1">
            <w:r>
              <w:t>Гитинамагомедов Магомед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Не работает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4C1" w:rsidRDefault="004374C1" w:rsidP="004374C1">
            <w:r>
              <w:t>Ответственный  за правопорядок</w:t>
            </w:r>
          </w:p>
        </w:tc>
      </w:tr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</w:pPr>
          </w:p>
          <w:p w:rsidR="004374C1" w:rsidRDefault="004374C1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Гусейнов Гасангусен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>
            <w:r>
              <w:t>Не работает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Ответственный  за правопорядок</w:t>
            </w:r>
          </w:p>
        </w:tc>
      </w:tr>
      <w:tr w:rsidR="004374C1" w:rsidTr="004374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>
            <w:pPr>
              <w:jc w:val="center"/>
            </w:pPr>
          </w:p>
          <w:p w:rsidR="004374C1" w:rsidRDefault="004374C1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Абдулатипов Магомедтагир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4C1" w:rsidRDefault="004374C1" w:rsidP="004374C1">
            <w:r>
              <w:t>МКОУ «Тлохская СОШ»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4C1" w:rsidRDefault="004374C1" w:rsidP="004374C1"/>
          <w:p w:rsidR="004374C1" w:rsidRDefault="004374C1" w:rsidP="004374C1">
            <w:r>
              <w:t>Ответственный за спортивные мероприятия</w:t>
            </w:r>
          </w:p>
        </w:tc>
      </w:tr>
    </w:tbl>
    <w:p w:rsidR="004374C1" w:rsidRPr="00FA0E1A" w:rsidRDefault="004374C1" w:rsidP="00437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4C1" w:rsidRPr="00FA0E1A" w:rsidSect="00A4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7DD1"/>
    <w:multiLevelType w:val="hybridMultilevel"/>
    <w:tmpl w:val="CE32FA68"/>
    <w:lvl w:ilvl="0" w:tplc="315CFB32">
      <w:start w:val="1"/>
      <w:numFmt w:val="decimal"/>
      <w:lvlText w:val="%1."/>
      <w:lvlJc w:val="left"/>
      <w:pPr>
        <w:ind w:left="2321" w:hanging="14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1F10E1"/>
    <w:multiLevelType w:val="hybridMultilevel"/>
    <w:tmpl w:val="7F8E09F8"/>
    <w:lvl w:ilvl="0" w:tplc="315CFB32">
      <w:start w:val="1"/>
      <w:numFmt w:val="decimal"/>
      <w:lvlText w:val="%1."/>
      <w:lvlJc w:val="left"/>
      <w:pPr>
        <w:ind w:left="2321" w:hanging="14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851AF8"/>
    <w:rsid w:val="000A55AA"/>
    <w:rsid w:val="00100F86"/>
    <w:rsid w:val="00111B35"/>
    <w:rsid w:val="00351050"/>
    <w:rsid w:val="003C64D2"/>
    <w:rsid w:val="004374C1"/>
    <w:rsid w:val="005C51C5"/>
    <w:rsid w:val="00851AF8"/>
    <w:rsid w:val="00A2303B"/>
    <w:rsid w:val="00A42312"/>
    <w:rsid w:val="00B56CED"/>
    <w:rsid w:val="00DF4568"/>
    <w:rsid w:val="00E111E0"/>
    <w:rsid w:val="00E92FE4"/>
    <w:rsid w:val="00FA0E1A"/>
    <w:rsid w:val="00FC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FA92-BCBA-44B6-A666-16037B96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55AA"/>
    <w:pPr>
      <w:ind w:left="720"/>
      <w:contextualSpacing/>
    </w:pPr>
  </w:style>
  <w:style w:type="table" w:styleId="a6">
    <w:name w:val="Table Grid"/>
    <w:basedOn w:val="a1"/>
    <w:uiPriority w:val="59"/>
    <w:rsid w:val="000A55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Гаджи</cp:lastModifiedBy>
  <cp:revision>13</cp:revision>
  <cp:lastPrinted>2017-10-17T06:48:00Z</cp:lastPrinted>
  <dcterms:created xsi:type="dcterms:W3CDTF">2013-11-29T07:42:00Z</dcterms:created>
  <dcterms:modified xsi:type="dcterms:W3CDTF">2017-10-20T23:33:00Z</dcterms:modified>
</cp:coreProperties>
</file>