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1F" w:rsidRDefault="00B700F8">
      <w:pPr>
        <w:pStyle w:val="1"/>
      </w:pPr>
      <w:r>
        <w:t>Форма проверочного листа</w:t>
      </w:r>
    </w:p>
    <w:p w:rsidR="004E4F1F" w:rsidRDefault="00B700F8">
      <w:pPr>
        <w:pStyle w:val="1"/>
      </w:pPr>
      <w:r>
        <w:t>(списка контрольных вопросов) о соблюдении или несоблюдении обязанностей по</w:t>
      </w:r>
      <w:r>
        <w:br/>
        <w:t>разработке и принятию мер по противодействию коррупции в 202</w:t>
      </w:r>
      <w:r w:rsidR="00F6308F">
        <w:t>2</w:t>
      </w:r>
      <w:r>
        <w:t xml:space="preserve"> году в</w:t>
      </w:r>
    </w:p>
    <w:p w:rsidR="004E4F1F" w:rsidRDefault="00B700F8" w:rsidP="00683A13">
      <w:pPr>
        <w:pStyle w:val="1"/>
      </w:pPr>
      <w:r>
        <w:t>М</w:t>
      </w:r>
      <w:r w:rsidR="00683A13">
        <w:t>К</w:t>
      </w:r>
      <w:r>
        <w:t>ОУ</w:t>
      </w:r>
      <w:r w:rsidR="00683A13">
        <w:t xml:space="preserve"> «</w:t>
      </w:r>
      <w:r w:rsidR="001B78BB">
        <w:t>Тлохская</w:t>
      </w:r>
      <w:r>
        <w:t xml:space="preserve"> СО</w:t>
      </w:r>
      <w:r w:rsidR="00683A13">
        <w:t>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"/>
        <w:gridCol w:w="4872"/>
        <w:gridCol w:w="2155"/>
        <w:gridCol w:w="1963"/>
      </w:tblGrid>
      <w:tr w:rsidR="004E4F1F" w:rsidTr="00683A13">
        <w:trPr>
          <w:trHeight w:hRule="exact" w:val="2702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100"/>
              <w:ind w:left="0"/>
            </w:pPr>
            <w:r>
              <w:t>№ п/п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100"/>
              <w:ind w:left="0"/>
              <w:jc w:val="center"/>
            </w:pPr>
            <w:r>
              <w:t>Наименование мероприятия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  <w:ind w:left="0"/>
              <w:jc w:val="center"/>
            </w:pPr>
            <w:r>
              <w:t>Ответы на вопросы (указывается: «да», «нет», а также реквизиты соответствующих локальных нормативных актов при их наличии в учреждении)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100"/>
              <w:ind w:left="0"/>
              <w:jc w:val="center"/>
            </w:pPr>
            <w:r>
              <w:t>Примечание</w:t>
            </w:r>
          </w:p>
        </w:tc>
      </w:tr>
      <w:tr w:rsidR="004E4F1F" w:rsidTr="00683A13">
        <w:trPr>
          <w:trHeight w:hRule="exact" w:val="159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Издание приказа об определении должностных лиц, ответственных за работу по противодействию коррупции, в том числе за профилактику коррупционных и иных правонарушений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Да, пр. №</w:t>
            </w:r>
            <w:r w:rsidR="00683A13">
              <w:t>131 «Б»</w:t>
            </w:r>
            <w:r>
              <w:t xml:space="preserve"> от 3</w:t>
            </w:r>
            <w:r w:rsidR="00683A13">
              <w:t>0</w:t>
            </w:r>
            <w:r>
              <w:t>.0</w:t>
            </w:r>
            <w:r w:rsidR="00683A13">
              <w:t>8</w:t>
            </w:r>
            <w:r>
              <w:t>.2020г.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3806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A13" w:rsidRDefault="00B700F8" w:rsidP="00683A13">
            <w:pPr>
              <w:pStyle w:val="a5"/>
              <w:tabs>
                <w:tab w:val="left" w:pos="3680"/>
              </w:tabs>
            </w:pPr>
            <w:r>
              <w:t xml:space="preserve">Издание приказа об утверждении плана мероприятий по противодействию коррупции в учреждении на 2020 год, с учетом мероприятий Плана противодействия коррупции в </w:t>
            </w:r>
            <w:r w:rsidR="00683A13">
              <w:t>МР «Ботлихский район»</w:t>
            </w:r>
          </w:p>
          <w:p w:rsidR="004E4F1F" w:rsidRDefault="004E4F1F">
            <w:pPr>
              <w:pStyle w:val="a5"/>
              <w:ind w:left="0" w:firstLine="200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Да, пр. №</w:t>
            </w:r>
            <w:r w:rsidR="00683A13">
              <w:t>131 «В»</w:t>
            </w:r>
            <w:r>
              <w:t xml:space="preserve"> от 3</w:t>
            </w:r>
            <w:r w:rsidR="00683A13">
              <w:t>0</w:t>
            </w:r>
            <w:r>
              <w:t>.0</w:t>
            </w:r>
            <w:r w:rsidR="00683A13">
              <w:t>8</w:t>
            </w:r>
            <w:r>
              <w:t>.2020г.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1867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3.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Изучение плана по противодействию коррупции работниками учреждения, иными участниками образовательных отношений на заседаниях </w:t>
            </w:r>
            <w:r w:rsidR="00683A13">
              <w:t>ОУ</w:t>
            </w:r>
            <w:r>
              <w:rPr>
                <w:i/>
                <w:iCs/>
              </w:rPr>
              <w:t>(наличие протоколов заседаний)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159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4.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Оформление листа ознакомления работников учреждения с утвержденным планом по противодействию коррупции </w:t>
            </w:r>
            <w:r>
              <w:rPr>
                <w:i/>
                <w:iCs/>
              </w:rPr>
              <w:t>(наличие листа ознакомления с указанием даты ознакомления)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768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420"/>
            </w:pPr>
            <w:r>
              <w:t>5.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информационного стенда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RPr="00683A13" w:rsidTr="00683A13">
        <w:trPr>
          <w:trHeight w:hRule="exact" w:val="1042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6.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</w:pPr>
            <w:r>
              <w:t>Наличие раздела на официальном сайте учреждения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A13" w:rsidRPr="00683A13" w:rsidRDefault="00B700F8" w:rsidP="00683A13">
            <w:pPr>
              <w:pStyle w:val="a5"/>
              <w:spacing w:line="0" w:lineRule="atLeast"/>
              <w:ind w:left="0"/>
              <w:jc w:val="center"/>
              <w:rPr>
                <w:sz w:val="16"/>
                <w:szCs w:val="16"/>
              </w:rPr>
            </w:pPr>
            <w:r w:rsidRPr="00683A13">
              <w:rPr>
                <w:sz w:val="16"/>
                <w:szCs w:val="16"/>
              </w:rPr>
              <w:t>Да</w:t>
            </w:r>
          </w:p>
          <w:p w:rsidR="00683A13" w:rsidRPr="00683A13" w:rsidRDefault="00B700F8" w:rsidP="00683A13">
            <w:pPr>
              <w:spacing w:line="0" w:lineRule="atLeast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  <w:r w:rsidRPr="00683A13">
              <w:rPr>
                <w:sz w:val="16"/>
                <w:szCs w:val="16"/>
              </w:rPr>
              <w:t xml:space="preserve"> </w:t>
            </w:r>
            <w:r w:rsidR="00683A13" w:rsidRPr="00683A13"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  <w:t>https://rakhat.dagestanschool.ru/?section_id=19</w:t>
            </w:r>
          </w:p>
          <w:p w:rsidR="004E4F1F" w:rsidRPr="00683A13" w:rsidRDefault="004E4F1F" w:rsidP="00683A13">
            <w:pPr>
              <w:pStyle w:val="a5"/>
              <w:spacing w:line="0" w:lineRule="atLeast"/>
              <w:ind w:left="0"/>
              <w:jc w:val="center"/>
              <w:rPr>
                <w:sz w:val="16"/>
                <w:szCs w:val="16"/>
              </w:rPr>
            </w:pPr>
          </w:p>
          <w:p w:rsidR="00683A13" w:rsidRPr="00683A13" w:rsidRDefault="00683A13" w:rsidP="00683A13">
            <w:pPr>
              <w:pStyle w:val="a5"/>
              <w:spacing w:line="0" w:lineRule="atLea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683A13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49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420"/>
            </w:pPr>
            <w:r>
              <w:t>7.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200"/>
            </w:pPr>
            <w:r>
              <w:t>Размещение плана по противодействию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</w:tbl>
    <w:p w:rsidR="004E4F1F" w:rsidRDefault="00B70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872"/>
        <w:gridCol w:w="2155"/>
        <w:gridCol w:w="1963"/>
      </w:tblGrid>
      <w:tr w:rsidR="004E4F1F">
        <w:trPr>
          <w:trHeight w:hRule="exact"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  <w:ind w:left="0" w:firstLine="200"/>
            </w:pPr>
            <w:r>
              <w:t>коррупции на информационном стенде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0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8.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плана по противодействию коррупции на официальном сайте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9.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Размещение на информационном стенде информации о работе «Телефона доверия» по противодействию коррупции в </w:t>
            </w:r>
            <w:r w:rsidR="00683A13">
              <w:t>УО МР «Ботлихский район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0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на официальном сайте учреждения нормативных правовых актов федерального, регионального и муниципального уровней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1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на информационном стенде учреждения локальных нормативных актов, памяток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1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2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на официальном сайте учреждения локальных нормативных актов, памяток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87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3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Поддержание в актуальном состоянии информации по противодействию коррупции, размещенной на официальном сайте </w:t>
            </w:r>
            <w:r>
              <w:rPr>
                <w:i/>
                <w:iCs/>
              </w:rPr>
              <w:t>(наличие размещения действующих документов, архивов документов с истекшими сроками действия)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4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Рассмотрение вопросов исполнения плана по противодействию коррупции учреждения на заседаниях </w:t>
            </w:r>
            <w:r w:rsidR="00683A13">
              <w:t>ОУ</w:t>
            </w:r>
            <w:r>
              <w:t xml:space="preserve">по итогам полугодия, года </w:t>
            </w:r>
            <w:r>
              <w:rPr>
                <w:i/>
                <w:iCs/>
              </w:rPr>
              <w:t>(наличие протоколов заседаний)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5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Составление и утверждение руководителем учреждения ежеквартального отчета об исполнении плана по противодействию коррупции учреждения </w:t>
            </w:r>
            <w:r>
              <w:rPr>
                <w:i/>
                <w:iCs/>
              </w:rPr>
              <w:t>(наличие ежеквартального отчета)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6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ежеквартального отчета об исполнении плана по противодействию коррупции учреждения на официальном сайте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7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18.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200"/>
            </w:pPr>
            <w:r>
              <w:t>Наличие коррупциогенной карты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  <w:ind w:left="0"/>
              <w:jc w:val="center"/>
            </w:pPr>
            <w:r>
              <w:t xml:space="preserve">Да, Пр. </w:t>
            </w:r>
            <w:r w:rsidR="00DB5230">
              <w:t>131 «Г»</w:t>
            </w:r>
            <w:r>
              <w:t xml:space="preserve"> от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</w:tbl>
    <w:p w:rsidR="004E4F1F" w:rsidRDefault="00B70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872"/>
        <w:gridCol w:w="2155"/>
        <w:gridCol w:w="1963"/>
      </w:tblGrid>
      <w:tr w:rsidR="004E4F1F">
        <w:trPr>
          <w:trHeight w:hRule="exact"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30.08.20</w:t>
            </w:r>
            <w:r w:rsidR="00DB5230">
              <w:t>20</w:t>
            </w:r>
            <w:r>
              <w:t>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7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420"/>
            </w:pPr>
            <w:r>
              <w:t>19.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административных регламентов оказания услуг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269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20.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</w:pPr>
            <w:r>
              <w:t>Наличие Кодекса этики и служебного поведения работников учреждения с учетом положений письма Министерства просвещения России, Профсоюза работников народного образования и науки РФ от 20.08.2019 № ИП-941/06/484 «О примерном положении о нормах профессиональной этики педагогических работников»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21.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локального нормативного акта, определяющего порядок рассмотрения вопросов о предотвращении и урегулировании конфликта интересов работников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Да, пр. 162, От 01.09.2016г.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22.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локального нормативного акта, определяющего состав и деятельность комиссии по рассмотрению вопросов об урегулировании конфликта интересов работников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 xml:space="preserve">Да, Пр. </w:t>
            </w:r>
            <w:r w:rsidR="00240BF3">
              <w:t>131 «Е»</w:t>
            </w:r>
            <w:r>
              <w:t xml:space="preserve"> от 30.08.20</w:t>
            </w:r>
            <w:r w:rsidR="00240BF3">
              <w:t xml:space="preserve">20 </w:t>
            </w:r>
            <w:r>
              <w:t>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1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23.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прошитого и пронумерованного журнала регистрации уведомлений о наличии конфликта интересов у работника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24.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протоколов заседания комиссии по вопросам предотвращения и урегулирования конфликта интересов работников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491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25.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tabs>
                <w:tab w:val="left" w:pos="3142"/>
              </w:tabs>
            </w:pPr>
            <w:r>
              <w:t>Наличие разработанных и внедренных в практику локальных нормативных актов, определяющих стандарты и процедуры, направленные на обеспечение добросовестной работы учреждения (например: положение о противодействии коррупции, антикоррупционная политика, положение о порядке регистрации и проведения проверки уведомления о фактах склонения работника учреждения к совершению коррупционных правонарушений,</w:t>
            </w:r>
            <w:r>
              <w:tab/>
              <w:t>о</w:t>
            </w:r>
          </w:p>
          <w:p w:rsidR="004E4F1F" w:rsidRDefault="00B700F8">
            <w:pPr>
              <w:pStyle w:val="a5"/>
            </w:pPr>
            <w:r>
              <w:t>сотрудничестве с правоохранительными органами в рамках противодействия коррупции, положение об оказании благотворительной деятельности в интересах учреждения, иное)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</w:tbl>
    <w:p w:rsidR="004E4F1F" w:rsidRDefault="004E4F1F">
      <w:pPr>
        <w:sectPr w:rsidR="004E4F1F" w:rsidSect="00683A13">
          <w:pgSz w:w="11900" w:h="16840"/>
          <w:pgMar w:top="567" w:right="0" w:bottom="525" w:left="142" w:header="139" w:footer="97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9637" w:type="dxa"/>
        <w:tblInd w:w="-22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3672"/>
        <w:gridCol w:w="1617"/>
        <w:gridCol w:w="1473"/>
      </w:tblGrid>
      <w:tr w:rsidR="004E4F1F" w:rsidRPr="00F525B0" w:rsidTr="00F525B0">
        <w:trPr>
          <w:trHeight w:hRule="exact" w:val="40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Pr="00F525B0" w:rsidRDefault="00B700F8">
            <w:pPr>
              <w:pStyle w:val="a5"/>
              <w:ind w:left="0" w:firstLine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интересах учреждения, иное)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  <w:tr w:rsidR="004E4F1F" w:rsidRPr="00F525B0" w:rsidTr="00F525B0">
        <w:trPr>
          <w:trHeight w:hRule="exact" w:val="79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 w:firstLine="32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26.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Pr="00F525B0" w:rsidRDefault="00B700F8">
            <w:pPr>
              <w:pStyle w:val="a5"/>
              <w:ind w:left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Принятие мер по недопущению составления неофициальной отчетности и использования поддельных документов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/>
              <w:jc w:val="center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  <w:tr w:rsidR="004E4F1F" w:rsidRPr="00F525B0" w:rsidTr="00F525B0">
        <w:trPr>
          <w:trHeight w:hRule="exact" w:val="183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 w:firstLine="32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27.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Pr="00F525B0" w:rsidRDefault="00B700F8">
            <w:pPr>
              <w:pStyle w:val="a5"/>
              <w:ind w:left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Обеспечение фактической работы созданных в учреждении коллегиальных органов (рабочие группы, комиссии) к компетенции которых отнесены вопросы противодействия коррупции (наличие повесток, протоколов периодических заседаний в соответствии с требованиями локальных нормативных актов)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100"/>
              <w:ind w:left="0"/>
              <w:jc w:val="center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  <w:tr w:rsidR="004E4F1F" w:rsidRPr="00F525B0" w:rsidTr="00F525B0">
        <w:trPr>
          <w:trHeight w:hRule="exact" w:val="162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ind w:left="0" w:firstLine="32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28.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Pr="00F525B0" w:rsidRDefault="00B700F8">
            <w:pPr>
              <w:pStyle w:val="a5"/>
              <w:ind w:left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Оформление листов ознакомления работников учреждения с перечнем законодательных и локальных нормативных актов учреждения, с памятками по вопросам противодействия коррупции с указанием даты ознакомления и конкретного перечня документов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/>
              <w:jc w:val="center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</w:tbl>
    <w:p w:rsidR="004E4F1F" w:rsidRDefault="004E4F1F">
      <w:pPr>
        <w:spacing w:after="219" w:line="1" w:lineRule="exact"/>
      </w:pPr>
    </w:p>
    <w:p w:rsidR="004E4F1F" w:rsidRDefault="00B700F8">
      <w:pPr>
        <w:pStyle w:val="20"/>
        <w:spacing w:after="0"/>
        <w:sectPr w:rsidR="004E4F1F">
          <w:pgSz w:w="11900" w:h="16840"/>
          <w:pgMar w:top="1344" w:right="1184" w:bottom="8194" w:left="3347" w:header="916" w:footer="7766" w:gutter="0"/>
          <w:cols w:space="720"/>
          <w:noEndnote/>
          <w:docGrid w:linePitch="360"/>
        </w:sectPr>
      </w:pPr>
      <w:r>
        <w:t>«</w:t>
      </w:r>
      <w:r w:rsidR="00F525B0">
        <w:t>30</w:t>
      </w:r>
      <w:r>
        <w:t xml:space="preserve"> » </w:t>
      </w:r>
      <w:r w:rsidR="00F525B0">
        <w:t>декабрь</w:t>
      </w:r>
      <w:r>
        <w:t xml:space="preserve"> 2020</w:t>
      </w:r>
      <w:r w:rsidR="00F525B0">
        <w:t xml:space="preserve"> </w:t>
      </w:r>
      <w:r>
        <w:t>г.</w:t>
      </w:r>
    </w:p>
    <w:p w:rsidR="004E4F1F" w:rsidRDefault="004E4F1F">
      <w:pPr>
        <w:spacing w:before="19" w:after="19" w:line="240" w:lineRule="exact"/>
        <w:rPr>
          <w:sz w:val="19"/>
          <w:szCs w:val="19"/>
        </w:rPr>
      </w:pPr>
    </w:p>
    <w:p w:rsidR="004E4F1F" w:rsidRDefault="004E4F1F">
      <w:pPr>
        <w:spacing w:line="1" w:lineRule="exact"/>
        <w:sectPr w:rsidR="004E4F1F">
          <w:type w:val="continuous"/>
          <w:pgSz w:w="11900" w:h="16840"/>
          <w:pgMar w:top="1344" w:right="0" w:bottom="1344" w:left="0" w:header="0" w:footer="3" w:gutter="0"/>
          <w:cols w:space="720"/>
          <w:noEndnote/>
          <w:docGrid w:linePitch="360"/>
        </w:sectPr>
      </w:pPr>
    </w:p>
    <w:p w:rsidR="004E4F1F" w:rsidRDefault="004E4F1F">
      <w:pPr>
        <w:spacing w:line="360" w:lineRule="exact"/>
        <w:rPr>
          <w:noProof/>
        </w:rPr>
      </w:pPr>
    </w:p>
    <w:p w:rsidR="00F525B0" w:rsidRDefault="00F525B0">
      <w:pPr>
        <w:spacing w:line="360" w:lineRule="exact"/>
        <w:rPr>
          <w:noProof/>
        </w:rPr>
      </w:pPr>
    </w:p>
    <w:p w:rsidR="00F525B0" w:rsidRDefault="00F525B0">
      <w:pPr>
        <w:spacing w:line="360" w:lineRule="exact"/>
      </w:pPr>
      <w:r>
        <w:rPr>
          <w:noProof/>
        </w:rPr>
        <w:t xml:space="preserve">Директор                                                             </w:t>
      </w:r>
      <w:r w:rsidR="001B78BB">
        <w:rPr>
          <w:noProof/>
        </w:rPr>
        <w:t>С.Г.Гайдаров</w:t>
      </w:r>
    </w:p>
    <w:p w:rsidR="004E4F1F" w:rsidRDefault="004E4F1F">
      <w:pPr>
        <w:spacing w:line="360" w:lineRule="exact"/>
      </w:pPr>
    </w:p>
    <w:p w:rsidR="004E4F1F" w:rsidRDefault="004E4F1F">
      <w:pPr>
        <w:spacing w:line="360" w:lineRule="exact"/>
      </w:pPr>
    </w:p>
    <w:p w:rsidR="004E4F1F" w:rsidRDefault="004E4F1F">
      <w:pPr>
        <w:spacing w:line="1" w:lineRule="exact"/>
      </w:pPr>
      <w:bookmarkStart w:id="0" w:name="_GoBack"/>
      <w:bookmarkEnd w:id="0"/>
    </w:p>
    <w:sectPr w:rsidR="004E4F1F">
      <w:type w:val="continuous"/>
      <w:pgSz w:w="11900" w:h="16840"/>
      <w:pgMar w:top="1344" w:right="1184" w:bottom="1344" w:left="3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6C" w:rsidRDefault="0073666C">
      <w:r>
        <w:separator/>
      </w:r>
    </w:p>
  </w:endnote>
  <w:endnote w:type="continuationSeparator" w:id="0">
    <w:p w:rsidR="0073666C" w:rsidRDefault="0073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6C" w:rsidRDefault="0073666C"/>
  </w:footnote>
  <w:footnote w:type="continuationSeparator" w:id="0">
    <w:p w:rsidR="0073666C" w:rsidRDefault="007366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1F"/>
    <w:rsid w:val="001B78BB"/>
    <w:rsid w:val="00240BF3"/>
    <w:rsid w:val="004E4F1F"/>
    <w:rsid w:val="0051467B"/>
    <w:rsid w:val="00683A13"/>
    <w:rsid w:val="0073666C"/>
    <w:rsid w:val="00B700F8"/>
    <w:rsid w:val="00DB5230"/>
    <w:rsid w:val="00F525B0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0FFA"/>
  <w15:docId w15:val="{31D2BA92-A657-4C7E-85A5-465DC3E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left="2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525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5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RePack by Diakov</cp:lastModifiedBy>
  <cp:revision>7</cp:revision>
  <cp:lastPrinted>2021-01-13T08:17:00Z</cp:lastPrinted>
  <dcterms:created xsi:type="dcterms:W3CDTF">2021-01-13T07:25:00Z</dcterms:created>
  <dcterms:modified xsi:type="dcterms:W3CDTF">2022-09-13T06:03:00Z</dcterms:modified>
</cp:coreProperties>
</file>